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8C4A9" w14:textId="77777777" w:rsidR="00ED208E" w:rsidRDefault="00000000">
      <w:pPr>
        <w:spacing w:after="511" w:line="259" w:lineRule="auto"/>
        <w:ind w:left="58" w:firstLine="0"/>
        <w:jc w:val="center"/>
      </w:pPr>
      <w:r>
        <w:rPr>
          <w:sz w:val="30"/>
        </w:rPr>
        <w:t>Liste des personnes publiques associées (PPA)</w:t>
      </w:r>
    </w:p>
    <w:p w14:paraId="441D6D72" w14:textId="77777777" w:rsidR="00ED208E" w:rsidRPr="00FA3110" w:rsidRDefault="00000000">
      <w:pPr>
        <w:spacing w:after="232"/>
        <w:ind w:left="484"/>
        <w:rPr>
          <w:b/>
          <w:bCs/>
        </w:rPr>
      </w:pPr>
      <w:r w:rsidRPr="00FA3110">
        <w:rPr>
          <w:b/>
          <w:bCs/>
        </w:rPr>
        <w:t>Les services de l'État</w:t>
      </w:r>
    </w:p>
    <w:p w14:paraId="37FC9764" w14:textId="2B5C2564" w:rsidR="00ED208E" w:rsidRDefault="00000000">
      <w:pPr>
        <w:spacing w:after="0" w:line="259" w:lineRule="auto"/>
        <w:ind w:left="494" w:hanging="10"/>
        <w:jc w:val="left"/>
      </w:pPr>
      <w:r>
        <w:rPr>
          <w:sz w:val="26"/>
        </w:rPr>
        <w:t>Le service déconcen</w:t>
      </w:r>
      <w:r w:rsidR="00FA3110">
        <w:rPr>
          <w:sz w:val="26"/>
        </w:rPr>
        <w:t>t</w:t>
      </w:r>
      <w:r>
        <w:rPr>
          <w:sz w:val="26"/>
        </w:rPr>
        <w:t>ré de l'État en charge de la planification</w:t>
      </w:r>
    </w:p>
    <w:p w14:paraId="70489D29" w14:textId="77777777" w:rsidR="00ED208E" w:rsidRDefault="00000000">
      <w:pPr>
        <w:ind w:left="484"/>
      </w:pPr>
      <w:r>
        <w:t>Direction départementale des territoires de la Haute-Vienne</w:t>
      </w:r>
    </w:p>
    <w:p w14:paraId="2CC212D3" w14:textId="77777777" w:rsidR="00ED208E" w:rsidRDefault="00000000">
      <w:pPr>
        <w:ind w:left="484" w:right="7565"/>
      </w:pPr>
      <w:r>
        <w:t xml:space="preserve">LE PASTEL </w:t>
      </w:r>
      <w:proofErr w:type="spellStart"/>
      <w:r>
        <w:t>cs</w:t>
      </w:r>
      <w:proofErr w:type="spellEnd"/>
      <w:r>
        <w:t xml:space="preserve"> 43217</w:t>
      </w:r>
    </w:p>
    <w:p w14:paraId="2C58F5E8" w14:textId="77777777" w:rsidR="00ED208E" w:rsidRDefault="00000000">
      <w:pPr>
        <w:ind w:left="484"/>
      </w:pPr>
      <w:r>
        <w:t>22 rue des Pénitents Blancs</w:t>
      </w:r>
    </w:p>
    <w:p w14:paraId="6BDE832B" w14:textId="77777777" w:rsidR="00ED208E" w:rsidRDefault="00000000">
      <w:pPr>
        <w:spacing w:after="214"/>
        <w:ind w:left="484"/>
      </w:pPr>
      <w:r>
        <w:t>87032 LIMOGES cedex 1</w:t>
      </w:r>
    </w:p>
    <w:p w14:paraId="525B0A2C" w14:textId="343EC584" w:rsidR="00ED208E" w:rsidRPr="00FA3110" w:rsidRDefault="00000000">
      <w:pPr>
        <w:spacing w:after="141" w:line="259" w:lineRule="auto"/>
        <w:ind w:left="494" w:hanging="10"/>
        <w:jc w:val="left"/>
        <w:rPr>
          <w:b/>
          <w:bCs/>
        </w:rPr>
      </w:pPr>
      <w:r w:rsidRPr="00FA3110">
        <w:rPr>
          <w:b/>
          <w:bCs/>
          <w:sz w:val="26"/>
        </w:rPr>
        <w:t>Les autres services déconcentrés régionaux, départementaux ou territoriaux</w:t>
      </w:r>
    </w:p>
    <w:p w14:paraId="09A21613" w14:textId="77777777" w:rsidR="00ED208E" w:rsidRDefault="00000000">
      <w:pPr>
        <w:ind w:left="484"/>
      </w:pPr>
      <w:r>
        <w:t>Agence régionale de santé (ARS)</w:t>
      </w:r>
    </w:p>
    <w:p w14:paraId="2A359372" w14:textId="77777777" w:rsidR="00ED208E" w:rsidRDefault="00000000">
      <w:pPr>
        <w:tabs>
          <w:tab w:val="center" w:pos="2506"/>
        </w:tabs>
        <w:ind w:left="0" w:firstLine="0"/>
        <w:jc w:val="left"/>
      </w:pPr>
      <w:r>
        <w:rPr>
          <w:noProof/>
        </w:rPr>
        <w:drawing>
          <wp:inline distT="0" distB="0" distL="0" distR="0" wp14:anchorId="28AF9C9D" wp14:editId="7417F27F">
            <wp:extent cx="18288" cy="36586"/>
            <wp:effectExtent l="0" t="0" r="0" b="0"/>
            <wp:docPr id="1087" name="Picture 10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7" name="Picture 108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288" cy="36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Délégation territoriale de la Haute-Vienne</w:t>
      </w:r>
    </w:p>
    <w:p w14:paraId="64664D43" w14:textId="77777777" w:rsidR="00ED208E" w:rsidRDefault="00000000" w:rsidP="001B1227">
      <w:pPr>
        <w:ind w:left="5" w:firstLine="479"/>
      </w:pPr>
      <w:r>
        <w:rPr>
          <w:noProof/>
        </w:rPr>
        <w:drawing>
          <wp:inline distT="0" distB="0" distL="0" distR="0" wp14:anchorId="55BEEC92" wp14:editId="18866F63">
            <wp:extent cx="24384" cy="91466"/>
            <wp:effectExtent l="0" t="0" r="0" b="0"/>
            <wp:docPr id="6831" name="Picture 68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1" name="Picture 683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384" cy="91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24 rue Donzelot</w:t>
      </w:r>
    </w:p>
    <w:p w14:paraId="43AEDCCE" w14:textId="77777777" w:rsidR="00ED208E" w:rsidRDefault="00000000">
      <w:pPr>
        <w:spacing w:after="247"/>
        <w:ind w:left="484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786BF457" wp14:editId="6089A377">
            <wp:simplePos x="0" y="0"/>
            <wp:positionH relativeFrom="page">
              <wp:posOffset>579120</wp:posOffset>
            </wp:positionH>
            <wp:positionV relativeFrom="page">
              <wp:posOffset>7012400</wp:posOffset>
            </wp:positionV>
            <wp:extent cx="6096" cy="3049"/>
            <wp:effectExtent l="0" t="0" r="0" b="0"/>
            <wp:wrapSquare wrapText="bothSides"/>
            <wp:docPr id="1095" name="Picture 10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" name="Picture 109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0" wp14:anchorId="1B5101CC" wp14:editId="0DBEA25D">
            <wp:simplePos x="0" y="0"/>
            <wp:positionH relativeFrom="page">
              <wp:posOffset>682752</wp:posOffset>
            </wp:positionH>
            <wp:positionV relativeFrom="page">
              <wp:posOffset>3298877</wp:posOffset>
            </wp:positionV>
            <wp:extent cx="18288" cy="6098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288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0" wp14:anchorId="6567868D" wp14:editId="4FA1B4FA">
            <wp:simplePos x="0" y="0"/>
            <wp:positionH relativeFrom="page">
              <wp:posOffset>682752</wp:posOffset>
            </wp:positionH>
            <wp:positionV relativeFrom="page">
              <wp:posOffset>3317170</wp:posOffset>
            </wp:positionV>
            <wp:extent cx="18288" cy="12196"/>
            <wp:effectExtent l="0" t="0" r="0" b="0"/>
            <wp:wrapSquare wrapText="bothSides"/>
            <wp:docPr id="1086" name="Picture 10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" name="Picture 108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288" cy="121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0" wp14:anchorId="09A8A7ED" wp14:editId="263EDF0E">
            <wp:simplePos x="0" y="0"/>
            <wp:positionH relativeFrom="page">
              <wp:posOffset>737616</wp:posOffset>
            </wp:positionH>
            <wp:positionV relativeFrom="page">
              <wp:posOffset>5055025</wp:posOffset>
            </wp:positionV>
            <wp:extent cx="18288" cy="12196"/>
            <wp:effectExtent l="0" t="0" r="0" b="0"/>
            <wp:wrapSquare wrapText="bothSides"/>
            <wp:docPr id="1090" name="Picture 10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0" name="Picture 109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288" cy="121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87 000 LIMOGES</w:t>
      </w:r>
    </w:p>
    <w:p w14:paraId="2659A008" w14:textId="46BFAF22" w:rsidR="00ED208E" w:rsidRDefault="00000000" w:rsidP="00FA3110">
      <w:pPr>
        <w:ind w:left="480" w:right="826" w:firstLine="0"/>
      </w:pPr>
      <w:r>
        <w:t>Direction départementale de l'emploi, du travail, des solidarités et de la protection des populations de la Haute-Vienne 39 avenue de la Libération cs33918</w:t>
      </w:r>
    </w:p>
    <w:p w14:paraId="575D1A89" w14:textId="77777777" w:rsidR="00ED208E" w:rsidRDefault="00000000">
      <w:pPr>
        <w:spacing w:after="237"/>
        <w:ind w:left="484"/>
      </w:pPr>
      <w:r>
        <w:t>87 039 LIMOGES cedex</w:t>
      </w:r>
    </w:p>
    <w:p w14:paraId="29CFEC7D" w14:textId="77777777" w:rsidR="00ED208E" w:rsidRDefault="00000000">
      <w:pPr>
        <w:tabs>
          <w:tab w:val="center" w:pos="3499"/>
        </w:tabs>
        <w:ind w:left="0" w:firstLine="0"/>
        <w:jc w:val="left"/>
      </w:pPr>
      <w:r>
        <w:rPr>
          <w:noProof/>
        </w:rPr>
        <w:drawing>
          <wp:inline distT="0" distB="0" distL="0" distR="0" wp14:anchorId="3E90C6F1" wp14:editId="532CE371">
            <wp:extent cx="6096" cy="6098"/>
            <wp:effectExtent l="0" t="0" r="0" b="0"/>
            <wp:docPr id="1094" name="Picture 10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4" name="Picture 109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Direction régionale des affaires culturelles Nouvelle-Aquitaine</w:t>
      </w:r>
    </w:p>
    <w:p w14:paraId="28B02E69" w14:textId="77777777" w:rsidR="00ED208E" w:rsidRDefault="00000000">
      <w:pPr>
        <w:ind w:left="484"/>
      </w:pPr>
      <w:r>
        <w:t>Service régional de l'archéologie</w:t>
      </w:r>
    </w:p>
    <w:p w14:paraId="09F13210" w14:textId="77777777" w:rsidR="00ED208E" w:rsidRDefault="00000000">
      <w:pPr>
        <w:ind w:left="484"/>
      </w:pPr>
      <w:r>
        <w:t>6 rue Haute Comédie</w:t>
      </w:r>
    </w:p>
    <w:p w14:paraId="051A40F8" w14:textId="77777777" w:rsidR="00ED208E" w:rsidRDefault="00000000">
      <w:pPr>
        <w:spacing w:after="251"/>
        <w:ind w:left="484"/>
      </w:pPr>
      <w:r>
        <w:t>87000 LIMOGES</w:t>
      </w:r>
    </w:p>
    <w:p w14:paraId="5B3B2390" w14:textId="42AE8C4F" w:rsidR="00ED208E" w:rsidRDefault="00000000" w:rsidP="00FA3110">
      <w:pPr>
        <w:ind w:left="178" w:firstLine="306"/>
      </w:pPr>
      <w:r>
        <w:t>Unité départementale de l'architecture et du patrimoine</w:t>
      </w:r>
    </w:p>
    <w:p w14:paraId="06D0315E" w14:textId="77777777" w:rsidR="00ED208E" w:rsidRDefault="00000000">
      <w:pPr>
        <w:ind w:left="484"/>
      </w:pPr>
      <w:r>
        <w:t xml:space="preserve">Hôtel </w:t>
      </w:r>
      <w:proofErr w:type="spellStart"/>
      <w:r>
        <w:t>Nieaud</w:t>
      </w:r>
      <w:proofErr w:type="spellEnd"/>
    </w:p>
    <w:p w14:paraId="7C02A5C2" w14:textId="77777777" w:rsidR="00ED208E" w:rsidRDefault="00000000">
      <w:pPr>
        <w:ind w:left="484"/>
      </w:pPr>
      <w:r>
        <w:t>35 rue des Vénitiens</w:t>
      </w:r>
    </w:p>
    <w:p w14:paraId="0C9DEFAD" w14:textId="77777777" w:rsidR="00ED208E" w:rsidRDefault="00000000">
      <w:pPr>
        <w:spacing w:after="247"/>
        <w:ind w:left="484"/>
      </w:pPr>
      <w:r>
        <w:t>87000 LIMOGES</w:t>
      </w:r>
    </w:p>
    <w:p w14:paraId="22007E6A" w14:textId="77777777" w:rsidR="00ED208E" w:rsidRDefault="00000000">
      <w:pPr>
        <w:ind w:left="484"/>
      </w:pPr>
      <w:r>
        <w:t>Direction régionale de l'</w:t>
      </w:r>
      <w:proofErr w:type="spellStart"/>
      <w:r>
        <w:t>agiculture</w:t>
      </w:r>
      <w:proofErr w:type="spellEnd"/>
      <w:r>
        <w:t>, de l'alimentation et de la forêt Nouvelle-Aquitaine</w:t>
      </w:r>
    </w:p>
    <w:p w14:paraId="07FE75B0" w14:textId="77777777" w:rsidR="00ED208E" w:rsidRDefault="00000000" w:rsidP="00FA3110">
      <w:pPr>
        <w:ind w:left="484" w:right="93"/>
      </w:pPr>
      <w:r>
        <w:t xml:space="preserve">LE PASTEL </w:t>
      </w:r>
      <w:proofErr w:type="spellStart"/>
      <w:r>
        <w:t>cs</w:t>
      </w:r>
      <w:proofErr w:type="spellEnd"/>
      <w:r>
        <w:t xml:space="preserve"> 13916</w:t>
      </w:r>
    </w:p>
    <w:p w14:paraId="47F597DC" w14:textId="77777777" w:rsidR="00ED208E" w:rsidRDefault="00000000">
      <w:pPr>
        <w:ind w:left="484"/>
      </w:pPr>
      <w:r>
        <w:t>22 rue des Pénitents Blancs</w:t>
      </w:r>
    </w:p>
    <w:p w14:paraId="33CFB23B" w14:textId="77777777" w:rsidR="00ED208E" w:rsidRDefault="00000000">
      <w:pPr>
        <w:spacing w:after="269"/>
        <w:ind w:left="484"/>
      </w:pPr>
      <w:r>
        <w:t>87032 LIMOGES cedex 1</w:t>
      </w:r>
    </w:p>
    <w:p w14:paraId="41F55D12" w14:textId="77777777" w:rsidR="00ED208E" w:rsidRDefault="00000000" w:rsidP="00FA3110">
      <w:pPr>
        <w:ind w:left="484" w:firstLine="0"/>
      </w:pPr>
      <w:r>
        <w:rPr>
          <w:noProof/>
        </w:rPr>
        <w:drawing>
          <wp:inline distT="0" distB="0" distL="0" distR="0" wp14:anchorId="74EFB15A" wp14:editId="2A73D19E">
            <wp:extent cx="24384" cy="15244"/>
            <wp:effectExtent l="0" t="0" r="0" b="0"/>
            <wp:docPr id="1099" name="Picture 10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" name="Picture 1099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384" cy="15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Direction régionale de l'environnement, de l'aménagement et du logement Nouvelle</w:t>
      </w:r>
      <w:r>
        <w:rPr>
          <w:noProof/>
        </w:rPr>
        <w:drawing>
          <wp:inline distT="0" distB="0" distL="0" distR="0" wp14:anchorId="383D610E" wp14:editId="25C13AF1">
            <wp:extent cx="36576" cy="85368"/>
            <wp:effectExtent l="0" t="0" r="0" b="0"/>
            <wp:docPr id="6837" name="Picture 68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7" name="Picture 6837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85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Aquitaine</w:t>
      </w:r>
    </w:p>
    <w:p w14:paraId="7D005AFF" w14:textId="77777777" w:rsidR="00ED208E" w:rsidRDefault="00000000">
      <w:pPr>
        <w:ind w:left="605"/>
      </w:pPr>
      <w:r>
        <w:t>Service aménagement habitat construction</w:t>
      </w:r>
    </w:p>
    <w:p w14:paraId="11AFD237" w14:textId="77777777" w:rsidR="00ED208E" w:rsidRDefault="00000000">
      <w:pPr>
        <w:ind w:left="595"/>
      </w:pPr>
      <w:r>
        <w:t>Département aménagement et paysages</w:t>
      </w:r>
    </w:p>
    <w:p w14:paraId="212038E9" w14:textId="347946F1" w:rsidR="00ED208E" w:rsidRDefault="00FA3110" w:rsidP="00FA3110">
      <w:pPr>
        <w:ind w:left="284" w:right="-48"/>
      </w:pPr>
      <w:r>
        <w:t xml:space="preserve">     </w:t>
      </w:r>
      <w:r w:rsidR="00000000">
        <w:t>LE</w:t>
      </w:r>
      <w:r w:rsidR="001B1227">
        <w:t xml:space="preserve"> </w:t>
      </w:r>
      <w:r w:rsidR="00000000">
        <w:t xml:space="preserve">PASTEL </w:t>
      </w:r>
    </w:p>
    <w:p w14:paraId="6C340D92" w14:textId="77777777" w:rsidR="00ED208E" w:rsidRDefault="00000000">
      <w:pPr>
        <w:ind w:left="590"/>
      </w:pPr>
      <w:r>
        <w:t>22 rue des Pénitents Blancs</w:t>
      </w:r>
    </w:p>
    <w:p w14:paraId="23F98C75" w14:textId="77777777" w:rsidR="00ED208E" w:rsidRDefault="00000000">
      <w:pPr>
        <w:ind w:left="600"/>
      </w:pPr>
      <w:r>
        <w:t>87032 LIMOGES cedex 1</w:t>
      </w:r>
    </w:p>
    <w:p w14:paraId="3F80B11F" w14:textId="77777777" w:rsidR="001B1227" w:rsidRDefault="001B1227">
      <w:pPr>
        <w:ind w:left="600"/>
      </w:pPr>
    </w:p>
    <w:p w14:paraId="7496AECA" w14:textId="77777777" w:rsidR="001B1227" w:rsidRDefault="001B1227">
      <w:pPr>
        <w:ind w:left="600"/>
      </w:pPr>
    </w:p>
    <w:p w14:paraId="00BB7CCC" w14:textId="2EAB45E6" w:rsidR="001B1227" w:rsidRDefault="00000000" w:rsidP="001B1227">
      <w:pPr>
        <w:ind w:left="484" w:right="93"/>
      </w:pPr>
      <w:r>
        <w:t xml:space="preserve">Services départementaux de </w:t>
      </w:r>
      <w:proofErr w:type="spellStart"/>
      <w:r>
        <w:t>I'éducation</w:t>
      </w:r>
      <w:proofErr w:type="spellEnd"/>
      <w:r>
        <w:t xml:space="preserve"> nationale de la Haute</w:t>
      </w:r>
      <w:r w:rsidR="001B1227">
        <w:t xml:space="preserve"> </w:t>
      </w:r>
      <w:r>
        <w:t>Vienne</w:t>
      </w:r>
    </w:p>
    <w:p w14:paraId="09FA08FE" w14:textId="53BC7AAF" w:rsidR="00ED208E" w:rsidRDefault="00000000">
      <w:pPr>
        <w:ind w:left="484" w:right="2146"/>
      </w:pPr>
      <w:r>
        <w:t xml:space="preserve"> 13 rue François </w:t>
      </w:r>
      <w:proofErr w:type="spellStart"/>
      <w:r>
        <w:t>Chénieux</w:t>
      </w:r>
      <w:proofErr w:type="spellEnd"/>
    </w:p>
    <w:p w14:paraId="58379EC9" w14:textId="77777777" w:rsidR="00ED208E" w:rsidRDefault="00000000">
      <w:pPr>
        <w:ind w:left="590"/>
      </w:pPr>
      <w:r>
        <w:t>CS13123</w:t>
      </w:r>
    </w:p>
    <w:p w14:paraId="68D36CCB" w14:textId="77777777" w:rsidR="00ED208E" w:rsidRDefault="00000000">
      <w:pPr>
        <w:spacing w:after="472"/>
        <w:ind w:left="595"/>
      </w:pPr>
      <w:r>
        <w:t>87031 LIMOGES CEDEX 1</w:t>
      </w:r>
    </w:p>
    <w:p w14:paraId="1201978B" w14:textId="77777777" w:rsidR="00ED208E" w:rsidRPr="001B1227" w:rsidRDefault="00000000">
      <w:pPr>
        <w:spacing w:after="234" w:line="259" w:lineRule="auto"/>
        <w:ind w:left="596" w:hanging="10"/>
        <w:jc w:val="left"/>
        <w:rPr>
          <w:b/>
          <w:bCs/>
        </w:rPr>
      </w:pPr>
      <w:r w:rsidRPr="001B1227">
        <w:rPr>
          <w:b/>
          <w:bCs/>
          <w:sz w:val="26"/>
        </w:rPr>
        <w:t>Les chambres consulaires</w:t>
      </w:r>
    </w:p>
    <w:p w14:paraId="621F6345" w14:textId="77777777" w:rsidR="00ED208E" w:rsidRDefault="00000000">
      <w:pPr>
        <w:ind w:left="586"/>
      </w:pPr>
      <w:r>
        <w:t>Chambre de commerce et d'industrie de la Haute-Vienne</w:t>
      </w:r>
    </w:p>
    <w:p w14:paraId="69303B9C" w14:textId="77777777" w:rsidR="00ED208E" w:rsidRDefault="00000000">
      <w:pPr>
        <w:tabs>
          <w:tab w:val="center" w:pos="1399"/>
        </w:tabs>
        <w:ind w:left="0" w:firstLine="0"/>
        <w:jc w:val="left"/>
      </w:pPr>
      <w:r>
        <w:rPr>
          <w:noProof/>
        </w:rPr>
        <w:drawing>
          <wp:inline distT="0" distB="0" distL="0" distR="0" wp14:anchorId="04ED96E1" wp14:editId="29C1F1DF">
            <wp:extent cx="12192" cy="18293"/>
            <wp:effectExtent l="0" t="0" r="0" b="0"/>
            <wp:docPr id="2427" name="Picture 24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7" name="Picture 2427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192" cy="18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16 place Jourdan</w:t>
      </w:r>
    </w:p>
    <w:p w14:paraId="7A6BBEF0" w14:textId="77777777" w:rsidR="00ED208E" w:rsidRDefault="00000000">
      <w:pPr>
        <w:ind w:left="581"/>
      </w:pPr>
      <w:r>
        <w:t>BP 403</w:t>
      </w:r>
    </w:p>
    <w:p w14:paraId="1288F347" w14:textId="77777777" w:rsidR="00ED208E" w:rsidRDefault="00000000">
      <w:pPr>
        <w:spacing w:after="252"/>
        <w:ind w:left="590"/>
      </w:pPr>
      <w:r>
        <w:t>87011 LIMOGES cedex</w:t>
      </w:r>
    </w:p>
    <w:p w14:paraId="2AE9A876" w14:textId="231CE8D5" w:rsidR="00ED208E" w:rsidRDefault="00000000" w:rsidP="001B1227">
      <w:pPr>
        <w:ind w:left="302" w:firstLine="288"/>
      </w:pPr>
      <w:r>
        <w:t>Chambre des métiers et de l'artisanat de la Haute-Vienne</w:t>
      </w:r>
    </w:p>
    <w:p w14:paraId="60F07D26" w14:textId="77777777" w:rsidR="00ED208E" w:rsidRDefault="00000000">
      <w:pPr>
        <w:ind w:left="600"/>
      </w:pPr>
      <w:r>
        <w:rPr>
          <w:noProof/>
        </w:rPr>
        <w:drawing>
          <wp:anchor distT="0" distB="0" distL="114300" distR="114300" simplePos="0" relativeHeight="251663360" behindDoc="0" locked="0" layoutInCell="1" allowOverlap="0" wp14:anchorId="2E6CF118" wp14:editId="246A00B9">
            <wp:simplePos x="0" y="0"/>
            <wp:positionH relativeFrom="page">
              <wp:posOffset>579120</wp:posOffset>
            </wp:positionH>
            <wp:positionV relativeFrom="page">
              <wp:posOffset>3134238</wp:posOffset>
            </wp:positionV>
            <wp:extent cx="6096" cy="6098"/>
            <wp:effectExtent l="0" t="0" r="0" b="0"/>
            <wp:wrapSquare wrapText="bothSides"/>
            <wp:docPr id="2426" name="Picture 24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6" name="Picture 242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12 avenue Garibaldi</w:t>
      </w:r>
    </w:p>
    <w:p w14:paraId="04FE032F" w14:textId="5C5E2777" w:rsidR="00ED208E" w:rsidRDefault="00000000" w:rsidP="001B1227">
      <w:pPr>
        <w:spacing w:after="256"/>
        <w:ind w:left="197" w:firstLine="403"/>
      </w:pPr>
      <w:r>
        <w:t>87000 LIMOGES</w:t>
      </w:r>
    </w:p>
    <w:p w14:paraId="1FCCD687" w14:textId="42620EA8" w:rsidR="00ED208E" w:rsidRDefault="00000000" w:rsidP="001B1227">
      <w:pPr>
        <w:ind w:left="379" w:firstLine="197"/>
      </w:pPr>
      <w:r>
        <w:t>Chambre d'agriculture de la Haute-Vienne</w:t>
      </w:r>
    </w:p>
    <w:p w14:paraId="104EB237" w14:textId="77777777" w:rsidR="00ED208E" w:rsidRDefault="00000000">
      <w:pPr>
        <w:ind w:left="576"/>
      </w:pPr>
      <w:r>
        <w:t>LE SAFRAN</w:t>
      </w:r>
    </w:p>
    <w:p w14:paraId="3617B229" w14:textId="10FEF6A7" w:rsidR="00ED208E" w:rsidRDefault="00000000" w:rsidP="001B1227">
      <w:pPr>
        <w:ind w:left="0" w:right="-48" w:firstLine="576"/>
      </w:pPr>
      <w:r>
        <w:t xml:space="preserve"> 2 avenue Georges</w:t>
      </w:r>
      <w:r w:rsidR="001B1227">
        <w:t xml:space="preserve"> </w:t>
      </w:r>
      <w:proofErr w:type="spellStart"/>
      <w:r>
        <w:t>Guingouin</w:t>
      </w:r>
      <w:proofErr w:type="spellEnd"/>
      <w:r>
        <w:t xml:space="preserve"> </w:t>
      </w:r>
    </w:p>
    <w:p w14:paraId="461AA1FD" w14:textId="77777777" w:rsidR="00ED208E" w:rsidRDefault="00000000">
      <w:pPr>
        <w:spacing w:after="227"/>
        <w:ind w:left="581"/>
      </w:pPr>
      <w:r>
        <w:t>87017 LIMOGES cedex 1</w:t>
      </w:r>
    </w:p>
    <w:p w14:paraId="06C5519D" w14:textId="77777777" w:rsidR="00ED208E" w:rsidRPr="00FA3110" w:rsidRDefault="00000000">
      <w:pPr>
        <w:spacing w:after="254"/>
        <w:ind w:left="571"/>
        <w:rPr>
          <w:b/>
          <w:bCs/>
          <w:sz w:val="26"/>
          <w:szCs w:val="26"/>
        </w:rPr>
      </w:pPr>
      <w:r w:rsidRPr="00FA3110">
        <w:rPr>
          <w:b/>
          <w:bCs/>
          <w:sz w:val="26"/>
          <w:szCs w:val="26"/>
        </w:rPr>
        <w:t>Les collectivités territoriales</w:t>
      </w:r>
    </w:p>
    <w:p w14:paraId="5AD89A52" w14:textId="477B4E6C" w:rsidR="00ED208E" w:rsidRDefault="00000000">
      <w:pPr>
        <w:ind w:left="322"/>
      </w:pPr>
      <w:r>
        <w:rPr>
          <w:noProof/>
        </w:rPr>
        <w:drawing>
          <wp:inline distT="0" distB="0" distL="0" distR="0" wp14:anchorId="2A9DC56B" wp14:editId="01AB5D03">
            <wp:extent cx="6096" cy="3049"/>
            <wp:effectExtent l="0" t="0" r="0" b="0"/>
            <wp:docPr id="2442" name="Picture 24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2" name="Picture 2442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B1227">
        <w:tab/>
      </w:r>
      <w:r>
        <w:t xml:space="preserve"> Conseil régional Nouvelle-Aquitaine</w:t>
      </w:r>
    </w:p>
    <w:p w14:paraId="42A53506" w14:textId="77777777" w:rsidR="00ED208E" w:rsidRDefault="00000000" w:rsidP="001B1227">
      <w:pPr>
        <w:ind w:left="110" w:firstLine="598"/>
      </w:pPr>
      <w:r>
        <w:rPr>
          <w:noProof/>
        </w:rPr>
        <w:drawing>
          <wp:inline distT="0" distB="0" distL="0" distR="0" wp14:anchorId="261BE5FA" wp14:editId="17526FE8">
            <wp:extent cx="18288" cy="15244"/>
            <wp:effectExtent l="0" t="0" r="0" b="0"/>
            <wp:docPr id="6852" name="Picture 68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2" name="Picture 6852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288" cy="15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27 boulevard de la Corderie</w:t>
      </w:r>
    </w:p>
    <w:p w14:paraId="56EFFCF9" w14:textId="31BD9191" w:rsidR="00ED208E" w:rsidRDefault="00000000" w:rsidP="001B1227">
      <w:pPr>
        <w:spacing w:after="272"/>
        <w:ind w:left="-5" w:firstLine="713"/>
      </w:pPr>
      <w:r>
        <w:t>87000 LIMOGES</w:t>
      </w:r>
    </w:p>
    <w:p w14:paraId="4FC8B579" w14:textId="607C55A1" w:rsidR="00ED208E" w:rsidRDefault="00000000" w:rsidP="001B1227">
      <w:pPr>
        <w:ind w:left="418" w:firstLine="290"/>
      </w:pPr>
      <w:r>
        <w:t xml:space="preserve"> Conseil départemental de la Haute-Vienne</w:t>
      </w:r>
    </w:p>
    <w:p w14:paraId="61E6B4B4" w14:textId="1CEDFDDF" w:rsidR="00ED208E" w:rsidRDefault="00000000">
      <w:pPr>
        <w:ind w:left="245"/>
      </w:pPr>
      <w:r>
        <w:t xml:space="preserve"> </w:t>
      </w:r>
      <w:r w:rsidR="001B1227">
        <w:tab/>
      </w:r>
      <w:r>
        <w:t xml:space="preserve">1 1 rue François </w:t>
      </w:r>
      <w:proofErr w:type="spellStart"/>
      <w:r>
        <w:t>Chénieux</w:t>
      </w:r>
      <w:proofErr w:type="spellEnd"/>
    </w:p>
    <w:p w14:paraId="6AAF3DBF" w14:textId="77777777" w:rsidR="00ED208E" w:rsidRDefault="00000000" w:rsidP="001B1227">
      <w:pPr>
        <w:spacing w:after="531"/>
        <w:ind w:left="571" w:firstLine="137"/>
      </w:pPr>
      <w:r>
        <w:t>87031 LIMOGES cedex</w:t>
      </w:r>
    </w:p>
    <w:p w14:paraId="4374674A" w14:textId="77777777" w:rsidR="001B1227" w:rsidRDefault="001B1227">
      <w:pPr>
        <w:spacing w:after="0" w:line="259" w:lineRule="auto"/>
        <w:ind w:left="567" w:hanging="10"/>
        <w:jc w:val="left"/>
        <w:rPr>
          <w:sz w:val="26"/>
        </w:rPr>
      </w:pPr>
    </w:p>
    <w:p w14:paraId="3F3E21A4" w14:textId="77777777" w:rsidR="001B1227" w:rsidRDefault="001B1227">
      <w:pPr>
        <w:spacing w:after="0" w:line="259" w:lineRule="auto"/>
        <w:ind w:left="567" w:hanging="10"/>
        <w:jc w:val="left"/>
        <w:rPr>
          <w:sz w:val="26"/>
        </w:rPr>
      </w:pPr>
    </w:p>
    <w:p w14:paraId="69D1ED55" w14:textId="77777777" w:rsidR="00FA3110" w:rsidRDefault="00FA3110">
      <w:pPr>
        <w:spacing w:after="160" w:line="259" w:lineRule="auto"/>
        <w:ind w:left="0" w:firstLine="0"/>
        <w:jc w:val="left"/>
        <w:rPr>
          <w:sz w:val="26"/>
        </w:rPr>
      </w:pPr>
      <w:r>
        <w:rPr>
          <w:sz w:val="26"/>
        </w:rPr>
        <w:br w:type="page"/>
      </w:r>
    </w:p>
    <w:p w14:paraId="5FE0B8DA" w14:textId="26F39618" w:rsidR="00ED208E" w:rsidRPr="00FA3110" w:rsidRDefault="00000000" w:rsidP="00FA3110">
      <w:pPr>
        <w:spacing w:after="0" w:line="259" w:lineRule="auto"/>
        <w:ind w:left="0" w:hanging="10"/>
        <w:jc w:val="left"/>
        <w:rPr>
          <w:b/>
          <w:bCs/>
        </w:rPr>
      </w:pPr>
      <w:r w:rsidRPr="00FA3110">
        <w:rPr>
          <w:b/>
          <w:bCs/>
          <w:sz w:val="26"/>
        </w:rPr>
        <w:lastRenderedPageBreak/>
        <w:t>Les autres établissements associés :</w:t>
      </w:r>
    </w:p>
    <w:p w14:paraId="4B2075AF" w14:textId="77EC70ED" w:rsidR="00ED208E" w:rsidRDefault="00FA3110">
      <w:pPr>
        <w:numPr>
          <w:ilvl w:val="0"/>
          <w:numId w:val="1"/>
        </w:numPr>
        <w:spacing w:after="20" w:line="233" w:lineRule="auto"/>
        <w:ind w:right="480" w:hanging="350"/>
        <w:jc w:val="left"/>
      </w:pPr>
      <w:r>
        <w:t>E</w:t>
      </w:r>
      <w:r w:rsidR="00000000">
        <w:t xml:space="preserve">tablissement public de coopération intercommunal compétent en matière de programme local de l'habitat </w:t>
      </w:r>
      <w:r w:rsidR="00000000">
        <w:rPr>
          <w:noProof/>
        </w:rPr>
        <w:drawing>
          <wp:inline distT="0" distB="0" distL="0" distR="0" wp14:anchorId="3B974FEA" wp14:editId="36E1A005">
            <wp:extent cx="36576" cy="39635"/>
            <wp:effectExtent l="0" t="0" r="0" b="0"/>
            <wp:docPr id="2455" name="Picture 24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5" name="Picture 2455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39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0000">
        <w:t xml:space="preserve"> organisme de gestion des parcs naturels régionaux </w:t>
      </w:r>
      <w:r w:rsidR="00000000">
        <w:rPr>
          <w:noProof/>
        </w:rPr>
        <w:drawing>
          <wp:inline distT="0" distB="0" distL="0" distR="0" wp14:anchorId="08C4BBC2" wp14:editId="7E63B014">
            <wp:extent cx="36576" cy="36586"/>
            <wp:effectExtent l="0" t="0" r="0" b="0"/>
            <wp:docPr id="2456" name="Picture 24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6" name="Picture 2456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36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0000">
        <w:t xml:space="preserve"> autorités organisatrices de transports</w:t>
      </w:r>
    </w:p>
    <w:p w14:paraId="374FA965" w14:textId="44B52983" w:rsidR="00ED208E" w:rsidRDefault="00000000">
      <w:pPr>
        <w:numPr>
          <w:ilvl w:val="0"/>
          <w:numId w:val="1"/>
        </w:numPr>
        <w:ind w:right="480" w:hanging="350"/>
        <w:jc w:val="left"/>
      </w:pPr>
      <w:r>
        <w:t>Syndicat intercommunal d'études et de prog</w:t>
      </w:r>
      <w:r w:rsidR="00FA3110">
        <w:t>r</w:t>
      </w:r>
      <w:r>
        <w:t>ammation de l'agglomération de Limoges (S</w:t>
      </w:r>
      <w:r w:rsidR="001B1227">
        <w:t>I</w:t>
      </w:r>
      <w:r>
        <w:t>EPAL)</w:t>
      </w:r>
    </w:p>
    <w:p w14:paraId="062253F9" w14:textId="77777777" w:rsidR="00ED208E" w:rsidRDefault="00000000" w:rsidP="00FA3110">
      <w:pPr>
        <w:ind w:left="564" w:firstLine="708"/>
      </w:pPr>
      <w:r>
        <w:t>64 rue Armand Barbès</w:t>
      </w:r>
    </w:p>
    <w:p w14:paraId="6DFC277C" w14:textId="77777777" w:rsidR="00ED208E" w:rsidRDefault="00000000" w:rsidP="00FA3110">
      <w:pPr>
        <w:spacing w:after="804"/>
        <w:ind w:left="569" w:firstLine="703"/>
      </w:pPr>
      <w:r>
        <w:rPr>
          <w:noProof/>
        </w:rPr>
        <w:drawing>
          <wp:anchor distT="0" distB="0" distL="114300" distR="114300" simplePos="0" relativeHeight="251664384" behindDoc="0" locked="0" layoutInCell="1" allowOverlap="0" wp14:anchorId="5166EEB8" wp14:editId="74E0E1A2">
            <wp:simplePos x="0" y="0"/>
            <wp:positionH relativeFrom="page">
              <wp:posOffset>603504</wp:posOffset>
            </wp:positionH>
            <wp:positionV relativeFrom="page">
              <wp:posOffset>676849</wp:posOffset>
            </wp:positionV>
            <wp:extent cx="6096" cy="6098"/>
            <wp:effectExtent l="0" t="0" r="0" b="0"/>
            <wp:wrapSquare wrapText="bothSides"/>
            <wp:docPr id="3163" name="Picture 31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3" name="Picture 3163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0" wp14:anchorId="723CE70E" wp14:editId="2578F0CF">
            <wp:simplePos x="0" y="0"/>
            <wp:positionH relativeFrom="page">
              <wp:posOffset>548640</wp:posOffset>
            </wp:positionH>
            <wp:positionV relativeFrom="page">
              <wp:posOffset>865879</wp:posOffset>
            </wp:positionV>
            <wp:extent cx="6096" cy="12195"/>
            <wp:effectExtent l="0" t="0" r="0" b="0"/>
            <wp:wrapSquare wrapText="bothSides"/>
            <wp:docPr id="3164" name="Picture 31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4" name="Picture 3164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12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87100 LIMOGES</w:t>
      </w:r>
    </w:p>
    <w:p w14:paraId="1F80F027" w14:textId="6CA07999" w:rsidR="00ED208E" w:rsidRPr="00FA3110" w:rsidRDefault="001B1227" w:rsidP="001B1227">
      <w:pPr>
        <w:ind w:left="0"/>
        <w:rPr>
          <w:b/>
          <w:bCs/>
          <w:sz w:val="26"/>
          <w:szCs w:val="26"/>
        </w:rPr>
      </w:pPr>
      <w:r w:rsidRPr="00FA3110">
        <w:rPr>
          <w:b/>
          <w:bCs/>
          <w:sz w:val="26"/>
          <w:szCs w:val="26"/>
        </w:rPr>
        <w:t>Les communes :</w:t>
      </w:r>
    </w:p>
    <w:p w14:paraId="5372B087" w14:textId="77777777" w:rsidR="001B1227" w:rsidRDefault="001B1227" w:rsidP="001B1227">
      <w:pPr>
        <w:ind w:left="0"/>
      </w:pPr>
    </w:p>
    <w:p w14:paraId="7B7E5EC2" w14:textId="3DFF3B9F" w:rsidR="001B1227" w:rsidRDefault="001B1227" w:rsidP="001B1227">
      <w:pPr>
        <w:ind w:left="0"/>
      </w:pPr>
      <w:r>
        <w:t>-</w:t>
      </w:r>
      <w:r w:rsidRPr="001B1227">
        <w:t>AUREIL</w:t>
      </w:r>
    </w:p>
    <w:p w14:paraId="1C4BD671" w14:textId="039F16D6" w:rsidR="001B1227" w:rsidRDefault="001B1227" w:rsidP="001B1227">
      <w:pPr>
        <w:ind w:left="0"/>
      </w:pPr>
      <w:r>
        <w:t>-</w:t>
      </w:r>
      <w:r w:rsidRPr="001B1227">
        <w:t xml:space="preserve">ST MARTIN TERRESSUS </w:t>
      </w:r>
    </w:p>
    <w:p w14:paraId="38BF151F" w14:textId="093BBB94" w:rsidR="001B1227" w:rsidRDefault="001B1227" w:rsidP="001B1227">
      <w:pPr>
        <w:ind w:left="0"/>
      </w:pPr>
      <w:r>
        <w:t>-</w:t>
      </w:r>
      <w:r w:rsidRPr="001B1227">
        <w:t>ST LEONARD DE NOBLAT</w:t>
      </w:r>
    </w:p>
    <w:p w14:paraId="54A3390E" w14:textId="5397DA35" w:rsidR="001B1227" w:rsidRDefault="001B1227" w:rsidP="001B1227">
      <w:pPr>
        <w:ind w:left="0"/>
      </w:pPr>
      <w:r>
        <w:t>-</w:t>
      </w:r>
      <w:r w:rsidRPr="001B1227">
        <w:t xml:space="preserve">LE CHATENET EN DOGNON </w:t>
      </w:r>
    </w:p>
    <w:p w14:paraId="27397911" w14:textId="039AFB00" w:rsidR="001B1227" w:rsidRDefault="001B1227" w:rsidP="001B1227">
      <w:pPr>
        <w:ind w:left="0"/>
      </w:pPr>
      <w:r>
        <w:t>-</w:t>
      </w:r>
      <w:r w:rsidRPr="001B1227">
        <w:t xml:space="preserve">ST JUST LE MARTEL </w:t>
      </w:r>
    </w:p>
    <w:p w14:paraId="4E44A6DC" w14:textId="6B9BD702" w:rsidR="001B1227" w:rsidRDefault="001B1227" w:rsidP="001B1227">
      <w:pPr>
        <w:ind w:left="0"/>
      </w:pPr>
      <w:r>
        <w:t>-</w:t>
      </w:r>
      <w:r w:rsidRPr="001B1227">
        <w:t xml:space="preserve">LA GENEYTOUSE </w:t>
      </w:r>
    </w:p>
    <w:p w14:paraId="70A76DCE" w14:textId="549467C7" w:rsidR="001B1227" w:rsidRDefault="001B1227" w:rsidP="001B1227">
      <w:pPr>
        <w:ind w:left="0"/>
      </w:pPr>
      <w:r>
        <w:t>-</w:t>
      </w:r>
      <w:r w:rsidRPr="001B1227">
        <w:t xml:space="preserve">ST PRIEST TAURION </w:t>
      </w:r>
    </w:p>
    <w:p w14:paraId="22F1C657" w14:textId="77777777" w:rsidR="001B1227" w:rsidRDefault="001B1227" w:rsidP="001B1227">
      <w:pPr>
        <w:ind w:left="0"/>
      </w:pPr>
    </w:p>
    <w:p w14:paraId="2A2136DB" w14:textId="77777777" w:rsidR="00FA3110" w:rsidRDefault="00FA3110" w:rsidP="001B1227">
      <w:pPr>
        <w:ind w:left="0"/>
      </w:pPr>
    </w:p>
    <w:p w14:paraId="0130FEA4" w14:textId="358AD52F" w:rsidR="001B1227" w:rsidRPr="00FA3110" w:rsidRDefault="001B1227" w:rsidP="001B1227">
      <w:pPr>
        <w:ind w:left="0"/>
        <w:rPr>
          <w:b/>
          <w:bCs/>
          <w:szCs w:val="24"/>
        </w:rPr>
      </w:pPr>
      <w:r w:rsidRPr="00FA3110">
        <w:rPr>
          <w:b/>
          <w:bCs/>
          <w:szCs w:val="24"/>
        </w:rPr>
        <w:t xml:space="preserve">Monsieur le </w:t>
      </w:r>
      <w:r w:rsidRPr="00FA3110">
        <w:rPr>
          <w:b/>
          <w:bCs/>
          <w:szCs w:val="24"/>
        </w:rPr>
        <w:t>P</w:t>
      </w:r>
      <w:r w:rsidRPr="00FA3110">
        <w:rPr>
          <w:b/>
          <w:bCs/>
          <w:szCs w:val="24"/>
        </w:rPr>
        <w:t xml:space="preserve">résident de la </w:t>
      </w:r>
      <w:r w:rsidRPr="00FA3110">
        <w:rPr>
          <w:b/>
          <w:bCs/>
          <w:szCs w:val="24"/>
        </w:rPr>
        <w:t>Communauté de communes</w:t>
      </w:r>
      <w:r w:rsidRPr="00FA3110">
        <w:rPr>
          <w:b/>
          <w:bCs/>
          <w:szCs w:val="24"/>
        </w:rPr>
        <w:t xml:space="preserve"> de NOBLAT </w:t>
      </w:r>
    </w:p>
    <w:p w14:paraId="3C70CB39" w14:textId="77777777" w:rsidR="001B1227" w:rsidRDefault="001B1227"/>
    <w:p w14:paraId="6CF5B1B7" w14:textId="5D37493A" w:rsidR="00ED208E" w:rsidRDefault="00ED208E">
      <w:pPr>
        <w:spacing w:after="0" w:line="259" w:lineRule="auto"/>
        <w:ind w:left="-1440" w:right="10464" w:firstLine="0"/>
        <w:jc w:val="left"/>
      </w:pPr>
    </w:p>
    <w:sectPr w:rsidR="00ED208E">
      <w:pgSz w:w="11904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 id="_x0000_i1041" style="width:3pt;height:3pt" coordsize="" o:spt="100" o:bullet="t" adj="0,,0" path="" stroked="f">
        <v:stroke joinstyle="miter"/>
        <v:imagedata r:id="rId1" o:title="image30"/>
        <v:formulas/>
        <v:path o:connecttype="segments"/>
      </v:shape>
    </w:pict>
  </w:numPicBullet>
  <w:abstractNum w:abstractNumId="0" w15:restartNumberingAfterBreak="0">
    <w:nsid w:val="0D6C2D35"/>
    <w:multiLevelType w:val="hybridMultilevel"/>
    <w:tmpl w:val="164813A6"/>
    <w:lvl w:ilvl="0" w:tplc="24FE7CAC">
      <w:start w:val="1"/>
      <w:numFmt w:val="bullet"/>
      <w:lvlText w:val="•"/>
      <w:lvlPicBulletId w:val="0"/>
      <w:lvlJc w:val="left"/>
      <w:pPr>
        <w:ind w:left="1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FE0618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C010A8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8CFF6E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187F48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DCC416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648410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7CE226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F4199E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69750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08E"/>
    <w:rsid w:val="001B1227"/>
    <w:rsid w:val="00ED208E"/>
    <w:rsid w:val="00FA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C2936"/>
  <w15:docId w15:val="{370A747C-52ED-4927-8C46-E7BCFB680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62" w:lineRule="auto"/>
      <w:ind w:left="499" w:firstLine="4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image" Target="media/image10.jpg"/><Relationship Id="rId18" Type="http://schemas.openxmlformats.org/officeDocument/2006/relationships/image" Target="media/image15.jpg"/><Relationship Id="rId3" Type="http://schemas.openxmlformats.org/officeDocument/2006/relationships/settings" Target="settings.xml"/><Relationship Id="rId21" Type="http://schemas.openxmlformats.org/officeDocument/2006/relationships/image" Target="media/image18.jpg"/><Relationship Id="rId7" Type="http://schemas.openxmlformats.org/officeDocument/2006/relationships/image" Target="media/image4.jpg"/><Relationship Id="rId12" Type="http://schemas.openxmlformats.org/officeDocument/2006/relationships/image" Target="media/image9.jpg"/><Relationship Id="rId17" Type="http://schemas.openxmlformats.org/officeDocument/2006/relationships/image" Target="media/image14.jpg"/><Relationship Id="rId2" Type="http://schemas.openxmlformats.org/officeDocument/2006/relationships/styles" Target="styles.xml"/><Relationship Id="rId16" Type="http://schemas.openxmlformats.org/officeDocument/2006/relationships/image" Target="media/image13.jpg"/><Relationship Id="rId20" Type="http://schemas.openxmlformats.org/officeDocument/2006/relationships/image" Target="media/image17.jpg"/><Relationship Id="rId1" Type="http://schemas.openxmlformats.org/officeDocument/2006/relationships/numbering" Target="numbering.xml"/><Relationship Id="rId6" Type="http://schemas.openxmlformats.org/officeDocument/2006/relationships/image" Target="media/image3.jpg"/><Relationship Id="rId11" Type="http://schemas.openxmlformats.org/officeDocument/2006/relationships/image" Target="media/image8.jpg"/><Relationship Id="rId5" Type="http://schemas.openxmlformats.org/officeDocument/2006/relationships/image" Target="media/image2.jpg"/><Relationship Id="rId15" Type="http://schemas.openxmlformats.org/officeDocument/2006/relationships/image" Target="media/image12.jpg"/><Relationship Id="rId23" Type="http://schemas.openxmlformats.org/officeDocument/2006/relationships/theme" Target="theme/theme1.xml"/><Relationship Id="rId10" Type="http://schemas.openxmlformats.org/officeDocument/2006/relationships/image" Target="media/image7.jpg"/><Relationship Id="rId19" Type="http://schemas.openxmlformats.org/officeDocument/2006/relationships/image" Target="media/image16.jpg"/><Relationship Id="rId4" Type="http://schemas.openxmlformats.org/officeDocument/2006/relationships/webSettings" Target="webSettings.xml"/><Relationship Id="rId9" Type="http://schemas.openxmlformats.org/officeDocument/2006/relationships/image" Target="media/image6.jpg"/><Relationship Id="rId14" Type="http://schemas.openxmlformats.org/officeDocument/2006/relationships/image" Target="media/image11.jp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382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SKM_C250i24032809140</vt:lpstr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SKM_C250i24032809140</dc:title>
  <dc:subject/>
  <dc:creator>CEFUAM</dc:creator>
  <cp:keywords/>
  <cp:lastModifiedBy>CEFUAM</cp:lastModifiedBy>
  <cp:revision>2</cp:revision>
  <dcterms:created xsi:type="dcterms:W3CDTF">2024-03-28T13:32:00Z</dcterms:created>
  <dcterms:modified xsi:type="dcterms:W3CDTF">2024-03-28T13:32:00Z</dcterms:modified>
</cp:coreProperties>
</file>